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6397" w14:textId="77777777" w:rsidR="003E2876" w:rsidRDefault="0011198E" w:rsidP="00195910">
      <w:pPr>
        <w:ind w:left="566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0816E06" w14:textId="77777777" w:rsidR="003E2876" w:rsidRDefault="003E2876" w:rsidP="00195910">
      <w:pPr>
        <w:spacing w:after="0" w:line="240" w:lineRule="auto"/>
        <w:jc w:val="both"/>
        <w:rPr>
          <w:b/>
          <w:color w:val="000000"/>
        </w:rPr>
      </w:pPr>
    </w:p>
    <w:p w14:paraId="2066B1AD" w14:textId="181C8824" w:rsidR="003E2876" w:rsidRPr="00CB1FAF" w:rsidRDefault="0011198E" w:rsidP="00CB1FAF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B1FAF">
        <w:rPr>
          <w:b/>
          <w:color w:val="000000"/>
          <w:sz w:val="28"/>
          <w:szCs w:val="28"/>
        </w:rPr>
        <w:t xml:space="preserve">Concurso Proyectos Semilla para investigadoras de universidades y centros de I+D </w:t>
      </w:r>
      <w:r w:rsidR="00123784" w:rsidRPr="00CB1FAF">
        <w:rPr>
          <w:b/>
          <w:color w:val="000000"/>
          <w:sz w:val="28"/>
          <w:szCs w:val="28"/>
        </w:rPr>
        <w:t>nacionales</w:t>
      </w:r>
    </w:p>
    <w:p w14:paraId="1EBAF6FE" w14:textId="77777777" w:rsidR="003E2876" w:rsidRDefault="003E2876" w:rsidP="00195910">
      <w:pPr>
        <w:spacing w:after="0" w:line="240" w:lineRule="auto"/>
        <w:jc w:val="both"/>
        <w:rPr>
          <w:color w:val="000000"/>
        </w:rPr>
      </w:pPr>
    </w:p>
    <w:p w14:paraId="05A22A25" w14:textId="0FF1B896" w:rsidR="003E2876" w:rsidRDefault="00BD6B6E" w:rsidP="00195910">
      <w:pPr>
        <w:spacing w:after="0" w:line="240" w:lineRule="auto"/>
        <w:jc w:val="both"/>
        <w:rPr>
          <w:color w:val="000000"/>
        </w:rPr>
      </w:pPr>
      <w:r>
        <w:t>El Centro Avanzado de Tecnología para la Minería de la Universidad de Chile (AMTC) invita</w:t>
      </w:r>
      <w:r w:rsidR="0011198E">
        <w:rPr>
          <w:color w:val="000000"/>
        </w:rPr>
        <w:t xml:space="preserve"> a </w:t>
      </w:r>
      <w:r w:rsidR="00123784">
        <w:t>investigadoras de universidades y centros de I+D nacionales</w:t>
      </w:r>
      <w:r w:rsidR="0098137F">
        <w:t xml:space="preserve"> </w:t>
      </w:r>
      <w:r w:rsidR="0011198E">
        <w:t xml:space="preserve">a </w:t>
      </w:r>
      <w:r w:rsidR="0011198E">
        <w:rPr>
          <w:color w:val="000000"/>
        </w:rPr>
        <w:t xml:space="preserve">concursar por financiamiento basal </w:t>
      </w:r>
      <w:r w:rsidR="0011198E">
        <w:t>a fin de</w:t>
      </w:r>
      <w:r w:rsidR="0011198E">
        <w:rPr>
          <w:color w:val="000000"/>
        </w:rPr>
        <w:t xml:space="preserve"> </w:t>
      </w:r>
      <w:r w:rsidR="0011198E">
        <w:t>desarrollar</w:t>
      </w:r>
      <w:r w:rsidR="0011198E">
        <w:rPr>
          <w:color w:val="000000"/>
        </w:rPr>
        <w:t xml:space="preserve"> proyectos de Investigación Aplicada </w:t>
      </w:r>
      <w:r w:rsidR="0011198E">
        <w:t>en</w:t>
      </w:r>
      <w:r w:rsidR="0011198E">
        <w:rPr>
          <w:color w:val="000000"/>
        </w:rPr>
        <w:t xml:space="preserve"> colaboración con </w:t>
      </w:r>
      <w:r w:rsidR="0011198E">
        <w:t>investigadores</w:t>
      </w:r>
      <w:r w:rsidR="00123784">
        <w:t>(as)</w:t>
      </w:r>
      <w:r w:rsidR="0011198E">
        <w:t xml:space="preserve"> del Centro AMTC. </w:t>
      </w:r>
      <w:r w:rsidR="006F5E6B">
        <w:t xml:space="preserve">Este concurso: </w:t>
      </w:r>
    </w:p>
    <w:p w14:paraId="393785F0" w14:textId="77777777" w:rsidR="003E2876" w:rsidRDefault="003E2876" w:rsidP="00195910">
      <w:pPr>
        <w:spacing w:after="0" w:line="240" w:lineRule="auto"/>
        <w:jc w:val="both"/>
        <w:rPr>
          <w:color w:val="000000"/>
        </w:rPr>
      </w:pPr>
    </w:p>
    <w:p w14:paraId="221A2061" w14:textId="3673F63D" w:rsidR="003E2876" w:rsidRPr="00B00EE1" w:rsidRDefault="006F5E6B" w:rsidP="00195910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val="es-ES"/>
        </w:rPr>
      </w:pPr>
      <w:r>
        <w:rPr>
          <w:color w:val="000000"/>
          <w:lang w:val="es-ES"/>
        </w:rPr>
        <w:t>Está d</w:t>
      </w:r>
      <w:r w:rsidR="00B00EE1" w:rsidRPr="00B00EE1">
        <w:rPr>
          <w:color w:val="000000"/>
          <w:lang w:val="es-ES"/>
        </w:rPr>
        <w:t xml:space="preserve">estinado a potenciar la colaboración entre </w:t>
      </w:r>
      <w:r w:rsidR="00BD6B6E" w:rsidRPr="00B00EE1">
        <w:rPr>
          <w:color w:val="000000"/>
          <w:lang w:val="es-ES"/>
        </w:rPr>
        <w:t xml:space="preserve">investigadoras nacionales </w:t>
      </w:r>
      <w:r w:rsidR="00BD6B6E" w:rsidRPr="00B00EE1">
        <w:rPr>
          <w:color w:val="000000"/>
        </w:rPr>
        <w:t>que e</w:t>
      </w:r>
      <w:r w:rsidR="00BD6B6E">
        <w:rPr>
          <w:color w:val="000000"/>
        </w:rPr>
        <w:t>n</w:t>
      </w:r>
      <w:r w:rsidR="00BD6B6E" w:rsidRPr="00B00EE1">
        <w:rPr>
          <w:color w:val="000000"/>
        </w:rPr>
        <w:t xml:space="preserve"> la actualidad no son parte del AMTC</w:t>
      </w:r>
      <w:r w:rsidR="00BD6B6E" w:rsidRPr="00B00EE1">
        <w:rPr>
          <w:color w:val="000000"/>
          <w:lang w:val="es-ES"/>
        </w:rPr>
        <w:t xml:space="preserve"> </w:t>
      </w:r>
      <w:r w:rsidR="00BD6B6E">
        <w:rPr>
          <w:color w:val="000000"/>
          <w:lang w:val="es-ES"/>
        </w:rPr>
        <w:t xml:space="preserve">e </w:t>
      </w:r>
      <w:r w:rsidR="00B00EE1" w:rsidRPr="00B00EE1">
        <w:rPr>
          <w:color w:val="000000"/>
          <w:lang w:val="es-ES"/>
        </w:rPr>
        <w:t>investigadores</w:t>
      </w:r>
      <w:r w:rsidR="00123784">
        <w:rPr>
          <w:color w:val="000000"/>
          <w:lang w:val="es-ES"/>
        </w:rPr>
        <w:t>(as</w:t>
      </w:r>
      <w:r w:rsidR="0098676F">
        <w:rPr>
          <w:color w:val="000000"/>
          <w:lang w:val="es-ES"/>
        </w:rPr>
        <w:t xml:space="preserve">) </w:t>
      </w:r>
      <w:r w:rsidR="00B00EE1" w:rsidRPr="00B00EE1">
        <w:rPr>
          <w:color w:val="000000"/>
          <w:lang w:val="es-ES"/>
        </w:rPr>
        <w:t>del AMTC en </w:t>
      </w:r>
      <w:r w:rsidR="00BD6B6E">
        <w:rPr>
          <w:color w:val="000000"/>
          <w:lang w:val="es-ES"/>
        </w:rPr>
        <w:t xml:space="preserve">torno </w:t>
      </w:r>
      <w:r w:rsidR="00B00EE1" w:rsidRPr="00B00EE1">
        <w:rPr>
          <w:color w:val="000000"/>
          <w:lang w:val="es-ES"/>
        </w:rPr>
        <w:t>actividades de I+D</w:t>
      </w:r>
      <w:r w:rsidR="00B00EE1">
        <w:rPr>
          <w:color w:val="000000"/>
          <w:lang w:val="es-ES"/>
        </w:rPr>
        <w:t xml:space="preserve"> en el sector minero</w:t>
      </w:r>
      <w:r w:rsidR="00B00EE1">
        <w:rPr>
          <w:color w:val="000000"/>
        </w:rPr>
        <w:t>.</w:t>
      </w:r>
    </w:p>
    <w:p w14:paraId="528C9F2B" w14:textId="3010BFFF" w:rsidR="00686AB2" w:rsidRPr="00EF5DB5" w:rsidRDefault="0011198E" w:rsidP="00CB1FAF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Las investigadoras </w:t>
      </w:r>
      <w:r w:rsidR="00123784">
        <w:rPr>
          <w:color w:val="000000"/>
        </w:rPr>
        <w:t xml:space="preserve">cuyos proyectos sean seleccionados </w:t>
      </w:r>
      <w:r>
        <w:rPr>
          <w:color w:val="000000"/>
        </w:rPr>
        <w:t xml:space="preserve">obtendrán la categoría de </w:t>
      </w:r>
      <w:r w:rsidR="00EF5DB5">
        <w:rPr>
          <w:color w:val="000000"/>
        </w:rPr>
        <w:t>I</w:t>
      </w:r>
      <w:r>
        <w:rPr>
          <w:color w:val="000000"/>
        </w:rPr>
        <w:t xml:space="preserve">nvestigadora </w:t>
      </w:r>
      <w:r w:rsidR="00EF5DB5">
        <w:rPr>
          <w:color w:val="000000"/>
        </w:rPr>
        <w:t>A</w:t>
      </w:r>
      <w:r>
        <w:rPr>
          <w:color w:val="000000"/>
        </w:rPr>
        <w:t xml:space="preserve">sociada </w:t>
      </w:r>
      <w:r w:rsidR="00EF5DB5">
        <w:rPr>
          <w:color w:val="000000"/>
        </w:rPr>
        <w:t>A</w:t>
      </w:r>
      <w:r>
        <w:rPr>
          <w:color w:val="000000"/>
        </w:rPr>
        <w:t xml:space="preserve">cadémica </w:t>
      </w:r>
      <w:r w:rsidR="00BD6B6E">
        <w:rPr>
          <w:color w:val="000000"/>
        </w:rPr>
        <w:t xml:space="preserve">del </w:t>
      </w:r>
      <w:r>
        <w:rPr>
          <w:color w:val="000000"/>
        </w:rPr>
        <w:t>AMTC</w:t>
      </w:r>
      <w:r>
        <w:t xml:space="preserve">, </w:t>
      </w:r>
      <w:r w:rsidR="00867AF4">
        <w:t xml:space="preserve">recibiendo un monto total anual de </w:t>
      </w:r>
      <w:r w:rsidR="00BD6B6E">
        <w:t>$</w:t>
      </w:r>
      <w:r w:rsidR="00EF5DB5">
        <w:t>5</w:t>
      </w:r>
      <w:r w:rsidR="00867AF4">
        <w:t>.960.000,</w:t>
      </w:r>
      <w:r w:rsidR="00EF5DB5">
        <w:t xml:space="preserve"> compuesto por un </w:t>
      </w:r>
      <w:r w:rsidR="00867AF4">
        <w:t>incentivo económico mensual de $330.000 y un monto adicional anual de operación de $2.000.000</w:t>
      </w:r>
      <w:r w:rsidR="00EF5DB5">
        <w:t>.</w:t>
      </w:r>
    </w:p>
    <w:p w14:paraId="48F0E176" w14:textId="5FFB3F0F" w:rsidR="00BA76A2" w:rsidRPr="0098676F" w:rsidRDefault="00480F71" w:rsidP="0019591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Los </w:t>
      </w:r>
      <w:r w:rsidR="0011198E">
        <w:rPr>
          <w:color w:val="000000"/>
        </w:rPr>
        <w:t>proyecto</w:t>
      </w:r>
      <w:r>
        <w:rPr>
          <w:color w:val="000000"/>
        </w:rPr>
        <w:t>s</w:t>
      </w:r>
      <w:r w:rsidR="0011198E">
        <w:rPr>
          <w:color w:val="000000"/>
        </w:rPr>
        <w:t xml:space="preserve"> semilla presentado</w:t>
      </w:r>
      <w:r>
        <w:rPr>
          <w:color w:val="000000"/>
        </w:rPr>
        <w:t>s</w:t>
      </w:r>
      <w:r w:rsidR="0011198E">
        <w:rPr>
          <w:color w:val="000000"/>
        </w:rPr>
        <w:t xml:space="preserve"> deberá</w:t>
      </w:r>
      <w:r>
        <w:rPr>
          <w:color w:val="000000"/>
        </w:rPr>
        <w:t>n</w:t>
      </w:r>
      <w:r w:rsidR="0011198E">
        <w:rPr>
          <w:color w:val="000000"/>
        </w:rPr>
        <w:t xml:space="preserve"> estar alineado con alguna de las 7 líneas de </w:t>
      </w:r>
      <w:r w:rsidR="0011198E">
        <w:t>investigación</w:t>
      </w:r>
      <w:r w:rsidR="0011198E">
        <w:rPr>
          <w:color w:val="000000"/>
        </w:rPr>
        <w:t xml:space="preserve"> del centro</w:t>
      </w:r>
      <w:r w:rsidR="0011198E">
        <w:t xml:space="preserve"> (ver página web, </w:t>
      </w:r>
      <w:r w:rsidR="00BD6B6E" w:rsidRPr="00BD6B6E">
        <w:t>https://www.amtc.cl/lineas-de-investigacion/</w:t>
      </w:r>
      <w:r w:rsidR="00BA76A2">
        <w:t>).</w:t>
      </w:r>
    </w:p>
    <w:p w14:paraId="14124EC0" w14:textId="44AF0D12" w:rsidR="00905F9C" w:rsidRDefault="00480F71" w:rsidP="0019591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Los </w:t>
      </w:r>
      <w:r w:rsidR="00905F9C">
        <w:rPr>
          <w:color w:val="000000"/>
        </w:rPr>
        <w:t>proyecto</w:t>
      </w:r>
      <w:r>
        <w:rPr>
          <w:color w:val="000000"/>
        </w:rPr>
        <w:t>s</w:t>
      </w:r>
      <w:r w:rsidR="00905F9C">
        <w:rPr>
          <w:color w:val="000000"/>
        </w:rPr>
        <w:t xml:space="preserve"> tendrá</w:t>
      </w:r>
      <w:r>
        <w:rPr>
          <w:color w:val="000000"/>
        </w:rPr>
        <w:t>n</w:t>
      </w:r>
      <w:r w:rsidR="00905F9C">
        <w:rPr>
          <w:color w:val="000000"/>
        </w:rPr>
        <w:t xml:space="preserve"> una duración de un año de ejecución y</w:t>
      </w:r>
      <w:r w:rsidR="00BD6B6E">
        <w:rPr>
          <w:color w:val="000000"/>
        </w:rPr>
        <w:t>,</w:t>
      </w:r>
      <w:r w:rsidR="00905F9C">
        <w:rPr>
          <w:color w:val="000000"/>
        </w:rPr>
        <w:t xml:space="preserve"> dependiendo de sus resultados y </w:t>
      </w:r>
      <w:r w:rsidR="00BD6B6E">
        <w:rPr>
          <w:color w:val="000000"/>
        </w:rPr>
        <w:t xml:space="preserve">la </w:t>
      </w:r>
      <w:r w:rsidR="00905F9C">
        <w:rPr>
          <w:color w:val="000000"/>
        </w:rPr>
        <w:t xml:space="preserve">disponibilidad presupuestaria basal, </w:t>
      </w:r>
      <w:r w:rsidR="00905F9C">
        <w:t>p</w:t>
      </w:r>
      <w:r w:rsidR="00905F9C">
        <w:rPr>
          <w:color w:val="000000"/>
        </w:rPr>
        <w:t>odrá tener continuidad durante el siguiente periodo basal del centro.</w:t>
      </w:r>
    </w:p>
    <w:p w14:paraId="6B804AE3" w14:textId="1E4DEC7C" w:rsidR="00480F71" w:rsidRDefault="00480F71" w:rsidP="0019591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Se financiará hasta 5 proyectos semilla.</w:t>
      </w:r>
    </w:p>
    <w:p w14:paraId="67C90732" w14:textId="728752F8" w:rsidR="00905F9C" w:rsidRDefault="00905F9C" w:rsidP="00195910">
      <w:pPr>
        <w:spacing w:after="0" w:line="240" w:lineRule="auto"/>
        <w:jc w:val="both"/>
      </w:pPr>
    </w:p>
    <w:p w14:paraId="17DB5F85" w14:textId="2EA2242C" w:rsidR="00905F9C" w:rsidRPr="00195910" w:rsidRDefault="00905F9C" w:rsidP="00195910">
      <w:pPr>
        <w:spacing w:after="0" w:line="240" w:lineRule="auto"/>
        <w:jc w:val="both"/>
        <w:rPr>
          <w:b/>
          <w:color w:val="000000"/>
        </w:rPr>
      </w:pPr>
      <w:r w:rsidRPr="00195910">
        <w:rPr>
          <w:b/>
        </w:rPr>
        <w:t>Requisitos</w:t>
      </w:r>
      <w:r w:rsidR="00480F71">
        <w:rPr>
          <w:b/>
        </w:rPr>
        <w:t xml:space="preserve"> de postulación</w:t>
      </w:r>
      <w:r w:rsidRPr="00195910">
        <w:rPr>
          <w:b/>
        </w:rPr>
        <w:t xml:space="preserve">: </w:t>
      </w:r>
    </w:p>
    <w:p w14:paraId="43EC35D4" w14:textId="60393433" w:rsidR="00905F9C" w:rsidRDefault="00905F9C" w:rsidP="00195910">
      <w:pPr>
        <w:spacing w:after="0" w:line="240" w:lineRule="auto"/>
        <w:jc w:val="both"/>
      </w:pPr>
      <w:r>
        <w:t xml:space="preserve">1. CV de la Investigadora postulante. </w:t>
      </w:r>
    </w:p>
    <w:p w14:paraId="4D53BC84" w14:textId="592C3CB9" w:rsidR="00905F9C" w:rsidRDefault="00905F9C" w:rsidP="00195910">
      <w:pPr>
        <w:spacing w:after="0" w:line="240" w:lineRule="auto"/>
        <w:jc w:val="both"/>
        <w:rPr>
          <w:color w:val="000000"/>
        </w:rPr>
      </w:pPr>
      <w:r>
        <w:t>2. C</w:t>
      </w:r>
      <w:r w:rsidR="0011198E">
        <w:t xml:space="preserve">arta de apoyo de </w:t>
      </w:r>
      <w:r w:rsidR="00BA76A2">
        <w:t xml:space="preserve">un(a) </w:t>
      </w:r>
      <w:r w:rsidR="0056511C">
        <w:t>I</w:t>
      </w:r>
      <w:r w:rsidR="00B00EE1">
        <w:t>nvestigador(a)</w:t>
      </w:r>
      <w:r w:rsidR="0011198E">
        <w:t xml:space="preserve"> </w:t>
      </w:r>
      <w:r w:rsidR="0098137F">
        <w:t>A</w:t>
      </w:r>
      <w:r w:rsidR="00B00EE1">
        <w:t xml:space="preserve">sociado (a) </w:t>
      </w:r>
      <w:r w:rsidR="00D30017">
        <w:t>o Titular del AMTC en la cual qu</w:t>
      </w:r>
      <w:r w:rsidR="00BA76A2">
        <w:t xml:space="preserve">ede de manifiesto </w:t>
      </w:r>
      <w:r w:rsidR="00EF5DB5">
        <w:t xml:space="preserve">su </w:t>
      </w:r>
      <w:r w:rsidR="00BA76A2">
        <w:t>compromiso</w:t>
      </w:r>
      <w:r w:rsidR="00EF5DB5">
        <w:t xml:space="preserve"> de participación en el proyecto y los </w:t>
      </w:r>
      <w:r w:rsidR="00BA76A2">
        <w:t xml:space="preserve">aportes </w:t>
      </w:r>
      <w:r w:rsidR="00EF5DB5">
        <w:t>pecuniarios y/o no pecuniarios a su desarrollo.</w:t>
      </w:r>
    </w:p>
    <w:p w14:paraId="4F889949" w14:textId="7E31D7AE" w:rsidR="003E2876" w:rsidRDefault="00905F9C" w:rsidP="0019591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3. P</w:t>
      </w:r>
      <w:r w:rsidR="0011198E">
        <w:rPr>
          <w:color w:val="000000"/>
        </w:rPr>
        <w:t xml:space="preserve">ropuesta </w:t>
      </w:r>
      <w:r>
        <w:rPr>
          <w:color w:val="000000"/>
        </w:rPr>
        <w:t xml:space="preserve">de investigación en el formulario adjunto, </w:t>
      </w:r>
      <w:r w:rsidR="0011198E">
        <w:rPr>
          <w:color w:val="000000"/>
        </w:rPr>
        <w:t xml:space="preserve">presentada por la investigadora y patrocinada por un(a) </w:t>
      </w:r>
      <w:r w:rsidR="0056511C">
        <w:rPr>
          <w:color w:val="000000"/>
        </w:rPr>
        <w:t>I</w:t>
      </w:r>
      <w:r w:rsidR="0011198E">
        <w:rPr>
          <w:color w:val="000000"/>
        </w:rPr>
        <w:t>nvestigador</w:t>
      </w:r>
      <w:r w:rsidR="0011198E">
        <w:t>(a)</w:t>
      </w:r>
      <w:r w:rsidR="0011198E">
        <w:rPr>
          <w:color w:val="000000"/>
        </w:rPr>
        <w:t xml:space="preserve"> </w:t>
      </w:r>
      <w:r w:rsidR="0098137F">
        <w:rPr>
          <w:color w:val="000000"/>
        </w:rPr>
        <w:t>A</w:t>
      </w:r>
      <w:r w:rsidR="00D30017">
        <w:rPr>
          <w:color w:val="000000"/>
        </w:rPr>
        <w:t xml:space="preserve">sociado(a) o Titular </w:t>
      </w:r>
      <w:r w:rsidR="0011198E">
        <w:rPr>
          <w:color w:val="000000"/>
        </w:rPr>
        <w:t>del AMTC.</w:t>
      </w:r>
    </w:p>
    <w:p w14:paraId="34A5E509" w14:textId="77777777" w:rsidR="00123784" w:rsidRDefault="00123784" w:rsidP="00195910">
      <w:pPr>
        <w:spacing w:after="0" w:line="240" w:lineRule="auto"/>
        <w:jc w:val="both"/>
        <w:rPr>
          <w:color w:val="000000"/>
        </w:rPr>
      </w:pPr>
    </w:p>
    <w:p w14:paraId="5348CD34" w14:textId="17A39384" w:rsidR="00CB1FAF" w:rsidRDefault="00CB1FAF" w:rsidP="00195910">
      <w:pPr>
        <w:spacing w:after="0" w:line="240" w:lineRule="auto"/>
        <w:jc w:val="both"/>
        <w:rPr>
          <w:color w:val="000000"/>
        </w:rPr>
      </w:pPr>
      <w:r w:rsidRPr="00CB1FAF" w:rsidDel="00434242">
        <w:rPr>
          <w:b/>
          <w:color w:val="000000"/>
        </w:rPr>
        <w:t>Consultas</w:t>
      </w:r>
      <w:r w:rsidDel="00434242">
        <w:rPr>
          <w:color w:val="000000"/>
        </w:rPr>
        <w:t xml:space="preserve">: </w:t>
      </w:r>
      <w:r w:rsidRPr="00CB1FAF" w:rsidDel="00434242">
        <w:rPr>
          <w:color w:val="000000"/>
        </w:rPr>
        <w:t xml:space="preserve">vía correo electrónico a: </w:t>
      </w:r>
      <w:r w:rsidR="003F5BCA" w:rsidDel="00434242">
        <w:fldChar w:fldCharType="begin"/>
      </w:r>
      <w:r w:rsidR="003F5BCA" w:rsidDel="00434242">
        <w:instrText xml:space="preserve"> HYPERLINK "mailto:udg@amtc.cl" </w:instrText>
      </w:r>
      <w:r w:rsidR="003F5BCA" w:rsidDel="00434242">
        <w:fldChar w:fldCharType="separate"/>
      </w:r>
      <w:r w:rsidR="00FD26C4" w:rsidRPr="009D3A7F" w:rsidDel="00434242">
        <w:rPr>
          <w:rStyle w:val="Hipervnculo"/>
        </w:rPr>
        <w:t>udg@amtc.cl</w:t>
      </w:r>
      <w:r w:rsidR="003F5BCA" w:rsidDel="00434242">
        <w:rPr>
          <w:rStyle w:val="Hipervnculo"/>
        </w:rPr>
        <w:fldChar w:fldCharType="end"/>
      </w:r>
      <w:r w:rsidR="00FD26C4" w:rsidDel="00434242">
        <w:rPr>
          <w:color w:val="000000"/>
        </w:rPr>
        <w:t xml:space="preserve">. </w:t>
      </w:r>
    </w:p>
    <w:p w14:paraId="3B15364F" w14:textId="77777777" w:rsidR="0056511C" w:rsidRDefault="0056511C" w:rsidP="00195910">
      <w:pPr>
        <w:spacing w:after="0" w:line="240" w:lineRule="auto"/>
        <w:jc w:val="both"/>
        <w:rPr>
          <w:color w:val="000000"/>
        </w:rPr>
      </w:pPr>
    </w:p>
    <w:p w14:paraId="37D13A89" w14:textId="69033C29" w:rsidR="0056511C" w:rsidDel="00434242" w:rsidRDefault="0056511C" w:rsidP="00195910">
      <w:pPr>
        <w:spacing w:after="0" w:line="240" w:lineRule="auto"/>
        <w:jc w:val="both"/>
        <w:rPr>
          <w:color w:val="000000"/>
        </w:rPr>
      </w:pPr>
      <w:r w:rsidRPr="0056511C">
        <w:rPr>
          <w:b/>
          <w:color w:val="000000"/>
        </w:rPr>
        <w:t>Bases del concurso</w:t>
      </w:r>
      <w:r w:rsidRPr="0056511C">
        <w:rPr>
          <w:color w:val="000000"/>
        </w:rPr>
        <w:t xml:space="preserve"> </w:t>
      </w:r>
      <w:r>
        <w:rPr>
          <w:color w:val="000000"/>
        </w:rPr>
        <w:t>disponibles en</w:t>
      </w:r>
      <w:r w:rsidRPr="0056511C">
        <w:rPr>
          <w:color w:val="000000"/>
        </w:rPr>
        <w:t xml:space="preserve"> www.amtc.cl/concursos</w:t>
      </w:r>
    </w:p>
    <w:p w14:paraId="3DBD79D9" w14:textId="77777777" w:rsidR="00CB1FAF" w:rsidRDefault="00CB1FAF" w:rsidP="00195910">
      <w:pPr>
        <w:spacing w:after="0" w:line="240" w:lineRule="auto"/>
        <w:jc w:val="both"/>
        <w:rPr>
          <w:color w:val="000000"/>
        </w:rPr>
      </w:pPr>
    </w:p>
    <w:p w14:paraId="540F3BD9" w14:textId="7E24AC84" w:rsidR="003E2876" w:rsidRDefault="0011198E" w:rsidP="0019591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Enviar la</w:t>
      </w:r>
      <w:r w:rsidR="00480F71">
        <w:rPr>
          <w:color w:val="000000"/>
        </w:rPr>
        <w:t>s</w:t>
      </w:r>
      <w:r>
        <w:rPr>
          <w:color w:val="000000"/>
        </w:rPr>
        <w:t xml:space="preserve"> propuesta</w:t>
      </w:r>
      <w:r w:rsidR="00480F71">
        <w:rPr>
          <w:color w:val="000000"/>
        </w:rPr>
        <w:t>s</w:t>
      </w:r>
      <w:r w:rsidR="00434242">
        <w:rPr>
          <w:color w:val="000000"/>
        </w:rPr>
        <w:t xml:space="preserve"> hasta el 30 de junio de 2022,</w:t>
      </w:r>
      <w:r>
        <w:rPr>
          <w:color w:val="000000"/>
        </w:rPr>
        <w:t xml:space="preserve"> indicando en el encabezado el </w:t>
      </w:r>
      <w:r w:rsidRPr="00195910">
        <w:rPr>
          <w:b/>
          <w:color w:val="000000"/>
        </w:rPr>
        <w:t xml:space="preserve">título </w:t>
      </w:r>
      <w:r w:rsidR="00434242">
        <w:rPr>
          <w:b/>
          <w:color w:val="000000"/>
        </w:rPr>
        <w:t>“</w:t>
      </w:r>
      <w:r w:rsidR="0098676F" w:rsidRPr="00195910">
        <w:rPr>
          <w:b/>
          <w:color w:val="000000"/>
        </w:rPr>
        <w:t>Proyectos Semilla para investigadoras de universidades y centros de I+D nacionales</w:t>
      </w:r>
      <w:r w:rsidR="00434242">
        <w:rPr>
          <w:b/>
          <w:color w:val="000000"/>
        </w:rPr>
        <w:t>”</w:t>
      </w:r>
      <w:r w:rsidR="00195910">
        <w:rPr>
          <w:b/>
          <w:color w:val="000000"/>
        </w:rPr>
        <w:t>,</w:t>
      </w:r>
      <w:r w:rsidR="00CB1FAF">
        <w:rPr>
          <w:b/>
          <w:color w:val="000000"/>
        </w:rPr>
        <w:t xml:space="preserve"> </w:t>
      </w:r>
      <w:r w:rsidR="00CB1FAF" w:rsidRPr="0056511C">
        <w:rPr>
          <w:bCs/>
          <w:color w:val="000000"/>
        </w:rPr>
        <w:t>junto a los requisitos,</w:t>
      </w:r>
      <w:r w:rsidR="0098676F">
        <w:rPr>
          <w:color w:val="000000"/>
        </w:rPr>
        <w:t xml:space="preserve"> </w:t>
      </w:r>
      <w:r>
        <w:rPr>
          <w:color w:val="000000"/>
        </w:rPr>
        <w:t xml:space="preserve">vía correo electrónico a: </w:t>
      </w:r>
      <w:r w:rsidR="0056511C">
        <w:fldChar w:fldCharType="begin"/>
      </w:r>
      <w:r w:rsidR="0056511C">
        <w:instrText xml:space="preserve"> HYPERLINK "mailto:udg@amtc.cl" \h </w:instrText>
      </w:r>
      <w:r w:rsidR="0056511C">
        <w:fldChar w:fldCharType="separate"/>
      </w:r>
      <w:r>
        <w:rPr>
          <w:color w:val="1155CC"/>
          <w:u w:val="single"/>
        </w:rPr>
        <w:t>udg@amtc.cl</w:t>
      </w:r>
      <w:r w:rsidR="0056511C">
        <w:rPr>
          <w:color w:val="1155CC"/>
          <w:u w:val="single"/>
        </w:rPr>
        <w:fldChar w:fldCharType="end"/>
      </w:r>
      <w:r>
        <w:t xml:space="preserve"> y </w:t>
      </w:r>
      <w:r w:rsidR="0056511C">
        <w:fldChar w:fldCharType="begin"/>
      </w:r>
      <w:r w:rsidR="0056511C">
        <w:instrText xml:space="preserve"> HYPERLINK "mailto:rodrigo.cortes@amtc.cl" \h </w:instrText>
      </w:r>
      <w:r w:rsidR="0056511C">
        <w:fldChar w:fldCharType="separate"/>
      </w:r>
      <w:r>
        <w:rPr>
          <w:color w:val="1155CC"/>
          <w:u w:val="single"/>
        </w:rPr>
        <w:t>rodrigo.cortes@amtc.cl</w:t>
      </w:r>
      <w:r w:rsidR="0056511C">
        <w:rPr>
          <w:color w:val="1155CC"/>
          <w:u w:val="single"/>
        </w:rPr>
        <w:fldChar w:fldCharType="end"/>
      </w:r>
      <w:r>
        <w:rPr>
          <w:color w:val="FF0000"/>
        </w:rPr>
        <w:t xml:space="preserve">. </w:t>
      </w:r>
    </w:p>
    <w:p w14:paraId="242E99A2" w14:textId="62133E6A" w:rsidR="00EF5DB5" w:rsidRDefault="00EF5DB5">
      <w:pPr>
        <w:rPr>
          <w:color w:val="000000"/>
        </w:rPr>
      </w:pPr>
      <w:r>
        <w:rPr>
          <w:color w:val="000000"/>
        </w:rPr>
        <w:br w:type="page"/>
      </w:r>
    </w:p>
    <w:p w14:paraId="32148DD5" w14:textId="77777777" w:rsidR="00EF5DB5" w:rsidRDefault="00EF5DB5" w:rsidP="00195910">
      <w:pPr>
        <w:spacing w:after="0" w:line="240" w:lineRule="auto"/>
        <w:jc w:val="both"/>
        <w:rPr>
          <w:color w:val="000000"/>
        </w:rPr>
      </w:pPr>
    </w:p>
    <w:p w14:paraId="5991E0B2" w14:textId="77777777" w:rsidR="00EF5DB5" w:rsidRDefault="00EF5DB5" w:rsidP="00195910">
      <w:pPr>
        <w:spacing w:after="0" w:line="240" w:lineRule="auto"/>
        <w:jc w:val="both"/>
        <w:rPr>
          <w:color w:val="000000"/>
        </w:rPr>
      </w:pPr>
    </w:p>
    <w:p w14:paraId="2843AAC4" w14:textId="24CC10F6" w:rsidR="00544A46" w:rsidRPr="00CB1FAF" w:rsidRDefault="000F7B54" w:rsidP="00544A46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</w:t>
      </w:r>
      <w:r w:rsidR="00544A46" w:rsidRPr="00CB1FAF">
        <w:rPr>
          <w:b/>
        </w:rPr>
        <w:t xml:space="preserve">Rúbrica Evaluación </w:t>
      </w:r>
    </w:p>
    <w:p w14:paraId="040F69EB" w14:textId="0007047C" w:rsidR="00544A46" w:rsidRPr="00CB1FAF" w:rsidRDefault="00544A46" w:rsidP="00544A46">
      <w:pPr>
        <w:spacing w:after="0" w:line="240" w:lineRule="auto"/>
        <w:jc w:val="center"/>
        <w:rPr>
          <w:b/>
        </w:rPr>
      </w:pPr>
      <w:r w:rsidRPr="00CB1FAF">
        <w:rPr>
          <w:b/>
        </w:rPr>
        <w:t>Proyectos Semilla para investigadoras de universidades y centros de I+D nacionales</w:t>
      </w:r>
    </w:p>
    <w:p w14:paraId="0051851C" w14:textId="77777777" w:rsidR="00544A46" w:rsidRDefault="00544A46">
      <w:pPr>
        <w:spacing w:after="0" w:line="240" w:lineRule="auto"/>
        <w:rPr>
          <w:color w:val="000000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820"/>
        <w:gridCol w:w="2265"/>
        <w:gridCol w:w="4678"/>
        <w:gridCol w:w="1276"/>
      </w:tblGrid>
      <w:tr w:rsidR="005A3CBE" w14:paraId="66941F61" w14:textId="77777777" w:rsidTr="005A3CBE">
        <w:tc>
          <w:tcPr>
            <w:tcW w:w="820" w:type="dxa"/>
          </w:tcPr>
          <w:p w14:paraId="3776DF22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Nº</w:t>
            </w:r>
          </w:p>
        </w:tc>
        <w:tc>
          <w:tcPr>
            <w:tcW w:w="2265" w:type="dxa"/>
          </w:tcPr>
          <w:p w14:paraId="665AF5DD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Ítem</w:t>
            </w:r>
          </w:p>
        </w:tc>
        <w:tc>
          <w:tcPr>
            <w:tcW w:w="4678" w:type="dxa"/>
          </w:tcPr>
          <w:p w14:paraId="4A97094F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  <w:tc>
          <w:tcPr>
            <w:tcW w:w="1276" w:type="dxa"/>
          </w:tcPr>
          <w:p w14:paraId="1F4CF65D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Porcentaje</w:t>
            </w:r>
          </w:p>
        </w:tc>
      </w:tr>
      <w:tr w:rsidR="005A3CBE" w14:paraId="43B255E1" w14:textId="77777777" w:rsidTr="005A3CBE">
        <w:tc>
          <w:tcPr>
            <w:tcW w:w="820" w:type="dxa"/>
          </w:tcPr>
          <w:p w14:paraId="5B84C505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65" w:type="dxa"/>
          </w:tcPr>
          <w:p w14:paraId="0F874987" w14:textId="77777777" w:rsidR="00544A46" w:rsidRDefault="00544A46" w:rsidP="008270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Curriculum</w:t>
            </w:r>
            <w:proofErr w:type="spellEnd"/>
            <w:r>
              <w:rPr>
                <w:lang w:val="es-ES"/>
              </w:rPr>
              <w:t xml:space="preserve"> Vitae</w:t>
            </w:r>
          </w:p>
          <w:p w14:paraId="541C8B6C" w14:textId="77777777" w:rsidR="00544A46" w:rsidRDefault="00544A46" w:rsidP="00827038">
            <w:pPr>
              <w:rPr>
                <w:lang w:val="es-ES"/>
              </w:rPr>
            </w:pPr>
          </w:p>
        </w:tc>
        <w:tc>
          <w:tcPr>
            <w:tcW w:w="4678" w:type="dxa"/>
          </w:tcPr>
          <w:p w14:paraId="661D7DBB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La candidata posee experiencia en investigación y desarrollo, ha participado en proyectos, publicaciones científicas, desarrollo tecnológico que derivó en registro de propiedad intelectual.</w:t>
            </w:r>
          </w:p>
        </w:tc>
        <w:tc>
          <w:tcPr>
            <w:tcW w:w="1276" w:type="dxa"/>
          </w:tcPr>
          <w:p w14:paraId="146D646D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30%</w:t>
            </w:r>
          </w:p>
        </w:tc>
      </w:tr>
      <w:tr w:rsidR="005A3CBE" w14:paraId="7566FC93" w14:textId="77777777" w:rsidTr="005A3CBE">
        <w:tc>
          <w:tcPr>
            <w:tcW w:w="820" w:type="dxa"/>
          </w:tcPr>
          <w:p w14:paraId="2B957FFE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65" w:type="dxa"/>
          </w:tcPr>
          <w:p w14:paraId="215BF24A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Alineamiento con línea de investigación del AMTC</w:t>
            </w:r>
          </w:p>
        </w:tc>
        <w:tc>
          <w:tcPr>
            <w:tcW w:w="4678" w:type="dxa"/>
          </w:tcPr>
          <w:p w14:paraId="5F6AD181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El proyecto presentado se encuentra claramente en línea con los objetivos de una de las 7 líneas de investigación del AMTC.</w:t>
            </w:r>
          </w:p>
        </w:tc>
        <w:tc>
          <w:tcPr>
            <w:tcW w:w="1276" w:type="dxa"/>
          </w:tcPr>
          <w:p w14:paraId="1FF42CCA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20%</w:t>
            </w:r>
          </w:p>
        </w:tc>
      </w:tr>
      <w:tr w:rsidR="005A3CBE" w14:paraId="1777703F" w14:textId="77777777" w:rsidTr="005A3CBE">
        <w:tc>
          <w:tcPr>
            <w:tcW w:w="820" w:type="dxa"/>
          </w:tcPr>
          <w:p w14:paraId="0AF48047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65" w:type="dxa"/>
          </w:tcPr>
          <w:p w14:paraId="60E9D46B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Calidad de la propuesta de proyecto</w:t>
            </w:r>
          </w:p>
        </w:tc>
        <w:tc>
          <w:tcPr>
            <w:tcW w:w="4678" w:type="dxa"/>
          </w:tcPr>
          <w:p w14:paraId="058708A8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 xml:space="preserve">La propuesta es consistente, clara en objetivos y metodología para obtener los resultados esperados en el tiempo y con los recursos disponibles. </w:t>
            </w:r>
          </w:p>
        </w:tc>
        <w:tc>
          <w:tcPr>
            <w:tcW w:w="1276" w:type="dxa"/>
          </w:tcPr>
          <w:p w14:paraId="2863CB35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25%</w:t>
            </w:r>
          </w:p>
        </w:tc>
      </w:tr>
      <w:tr w:rsidR="005A3CBE" w14:paraId="42F04280" w14:textId="77777777" w:rsidTr="005A3CBE">
        <w:tc>
          <w:tcPr>
            <w:tcW w:w="820" w:type="dxa"/>
          </w:tcPr>
          <w:p w14:paraId="5C19D902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265" w:type="dxa"/>
          </w:tcPr>
          <w:p w14:paraId="66A6FD70" w14:textId="64F53EE0" w:rsidR="00544A46" w:rsidRDefault="00544A46" w:rsidP="0056511C">
            <w:pPr>
              <w:rPr>
                <w:lang w:val="es-ES"/>
              </w:rPr>
            </w:pPr>
            <w:r>
              <w:rPr>
                <w:lang w:val="es-ES"/>
              </w:rPr>
              <w:t>Resultados comprometidos</w:t>
            </w:r>
          </w:p>
        </w:tc>
        <w:tc>
          <w:tcPr>
            <w:tcW w:w="4678" w:type="dxa"/>
          </w:tcPr>
          <w:p w14:paraId="2F55981E" w14:textId="77BDF0F4" w:rsidR="00544A46" w:rsidRDefault="00544A46" w:rsidP="0056511C">
            <w:pPr>
              <w:rPr>
                <w:lang w:val="es-ES"/>
              </w:rPr>
            </w:pPr>
            <w:r>
              <w:rPr>
                <w:lang w:val="es-ES"/>
              </w:rPr>
              <w:t>El proyecto compromete resultados concretos tales como: publicaciones científicas, preparación de nuevos proyectos para postular a fuentes públicas de I+D, propiedad intelectual (</w:t>
            </w:r>
            <w:r w:rsidR="0056511C">
              <w:rPr>
                <w:lang w:val="es-ES"/>
              </w:rPr>
              <w:t xml:space="preserve">tales como: </w:t>
            </w:r>
            <w:r>
              <w:rPr>
                <w:lang w:val="es-ES"/>
              </w:rPr>
              <w:t>registro de software, patente, modelo de utilidad</w:t>
            </w:r>
            <w:r w:rsidR="0056511C">
              <w:rPr>
                <w:lang w:val="es-ES"/>
              </w:rPr>
              <w:t xml:space="preserve"> y</w:t>
            </w:r>
            <w:r>
              <w:rPr>
                <w:lang w:val="es-ES"/>
              </w:rPr>
              <w:t xml:space="preserve"> marca)</w:t>
            </w:r>
          </w:p>
        </w:tc>
        <w:tc>
          <w:tcPr>
            <w:tcW w:w="1276" w:type="dxa"/>
          </w:tcPr>
          <w:p w14:paraId="01B975FE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</w:tr>
      <w:tr w:rsidR="005A3CBE" w14:paraId="3B50F1D0" w14:textId="77777777" w:rsidTr="005A3CBE">
        <w:tc>
          <w:tcPr>
            <w:tcW w:w="820" w:type="dxa"/>
          </w:tcPr>
          <w:p w14:paraId="16340F4F" w14:textId="5B9DF8EC" w:rsidR="00544A46" w:rsidRDefault="005A3CBE" w:rsidP="00827038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  <w:bookmarkStart w:id="0" w:name="_GoBack"/>
            <w:bookmarkEnd w:id="0"/>
          </w:p>
        </w:tc>
        <w:tc>
          <w:tcPr>
            <w:tcW w:w="2265" w:type="dxa"/>
          </w:tcPr>
          <w:p w14:paraId="663BF5E8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Recursos comprometidos</w:t>
            </w:r>
          </w:p>
        </w:tc>
        <w:tc>
          <w:tcPr>
            <w:tcW w:w="4678" w:type="dxa"/>
          </w:tcPr>
          <w:p w14:paraId="2555A591" w14:textId="77777777" w:rsidR="00544A46" w:rsidRDefault="00544A46" w:rsidP="00827038">
            <w:pPr>
              <w:rPr>
                <w:lang w:val="es-ES"/>
              </w:rPr>
            </w:pPr>
            <w:r>
              <w:rPr>
                <w:lang w:val="es-ES"/>
              </w:rPr>
              <w:t>El proyecto/línea AMTC que patrocina la postulación se compromete con recursos para realizar el proyecto, tales como disponibilidad de equipos, laboratorios, insumos, gastos operacionales, participación de HH investigadores y estudiantes.</w:t>
            </w:r>
          </w:p>
        </w:tc>
        <w:tc>
          <w:tcPr>
            <w:tcW w:w="1276" w:type="dxa"/>
          </w:tcPr>
          <w:p w14:paraId="61BD6ECF" w14:textId="77777777" w:rsidR="00544A46" w:rsidRDefault="00544A46" w:rsidP="008270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5%</w:t>
            </w:r>
          </w:p>
        </w:tc>
      </w:tr>
    </w:tbl>
    <w:p w14:paraId="30F28C19" w14:textId="63F57B5D" w:rsidR="00EE54E3" w:rsidRDefault="00EE54E3">
      <w:pPr>
        <w:spacing w:after="0" w:line="240" w:lineRule="auto"/>
        <w:rPr>
          <w:color w:val="000000"/>
        </w:rPr>
      </w:pPr>
    </w:p>
    <w:p w14:paraId="3B067CDE" w14:textId="77777777" w:rsidR="00EF5DB5" w:rsidRDefault="00EF5DB5">
      <w:pPr>
        <w:spacing w:after="0" w:line="240" w:lineRule="auto"/>
        <w:rPr>
          <w:color w:val="000000"/>
        </w:rPr>
      </w:pPr>
    </w:p>
    <w:p w14:paraId="2408856D" w14:textId="77777777" w:rsidR="0056511C" w:rsidRDefault="0056511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6777C4E7" w14:textId="352977C7" w:rsidR="003E2876" w:rsidRDefault="0011198E" w:rsidP="00EF5DB5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Formulario</w:t>
      </w:r>
    </w:p>
    <w:p w14:paraId="78C9C049" w14:textId="77777777" w:rsidR="003E2876" w:rsidRDefault="0011198E" w:rsidP="00EF5DB5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(Puede ser completado en Inglés o Español)</w:t>
      </w:r>
    </w:p>
    <w:p w14:paraId="6EE29FB6" w14:textId="77777777" w:rsidR="003E2876" w:rsidRDefault="003E2876">
      <w:pPr>
        <w:spacing w:after="0" w:line="240" w:lineRule="auto"/>
        <w:jc w:val="center"/>
        <w:rPr>
          <w:color w:val="000000"/>
        </w:rPr>
      </w:pPr>
    </w:p>
    <w:tbl>
      <w:tblPr>
        <w:tblStyle w:val="a"/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4"/>
      </w:tblGrid>
      <w:tr w:rsidR="003E2876" w14:paraId="70E0FE05" w14:textId="77777777">
        <w:tc>
          <w:tcPr>
            <w:tcW w:w="9014" w:type="dxa"/>
            <w:shd w:val="clear" w:color="auto" w:fill="auto"/>
          </w:tcPr>
          <w:p w14:paraId="0715F83D" w14:textId="54FF8FAD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r>
              <w:rPr>
                <w:color w:val="000000"/>
              </w:rPr>
              <w:t>Project Name:</w:t>
            </w:r>
          </w:p>
        </w:tc>
      </w:tr>
      <w:tr w:rsidR="00D30017" w14:paraId="35C87603" w14:textId="77777777">
        <w:tc>
          <w:tcPr>
            <w:tcW w:w="9014" w:type="dxa"/>
            <w:shd w:val="clear" w:color="auto" w:fill="auto"/>
          </w:tcPr>
          <w:p w14:paraId="027DF90F" w14:textId="77777777" w:rsidR="00D30017" w:rsidRDefault="00D30017" w:rsidP="00D30017">
            <w:pPr>
              <w:tabs>
                <w:tab w:val="left" w:pos="1365"/>
              </w:tabs>
              <w:ind w:left="720"/>
              <w:rPr>
                <w:color w:val="000000"/>
              </w:rPr>
            </w:pPr>
          </w:p>
        </w:tc>
      </w:tr>
      <w:tr w:rsidR="003E2876" w14:paraId="2B70F968" w14:textId="77777777">
        <w:tc>
          <w:tcPr>
            <w:tcW w:w="9014" w:type="dxa"/>
            <w:shd w:val="clear" w:color="auto" w:fill="auto"/>
          </w:tcPr>
          <w:p w14:paraId="66642875" w14:textId="3C44E673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Current </w:t>
            </w:r>
            <w:r w:rsidR="0098676F">
              <w:rPr>
                <w:color w:val="000000"/>
              </w:rPr>
              <w:t xml:space="preserve">name &amp; </w:t>
            </w:r>
            <w:r>
              <w:rPr>
                <w:color w:val="000000"/>
              </w:rPr>
              <w:t>affiliation:</w:t>
            </w:r>
          </w:p>
        </w:tc>
      </w:tr>
      <w:tr w:rsidR="003E2876" w14:paraId="7370A7FD" w14:textId="77777777">
        <w:trPr>
          <w:trHeight w:val="567"/>
        </w:trPr>
        <w:tc>
          <w:tcPr>
            <w:tcW w:w="9014" w:type="dxa"/>
            <w:shd w:val="clear" w:color="auto" w:fill="auto"/>
          </w:tcPr>
          <w:p w14:paraId="281CC9A6" w14:textId="77777777" w:rsidR="003E2876" w:rsidRDefault="003E2876">
            <w:pPr>
              <w:tabs>
                <w:tab w:val="left" w:pos="1365"/>
              </w:tabs>
              <w:ind w:left="720"/>
              <w:rPr>
                <w:color w:val="000000"/>
              </w:rPr>
            </w:pPr>
          </w:p>
        </w:tc>
      </w:tr>
      <w:tr w:rsidR="003E2876" w14:paraId="711621C8" w14:textId="77777777">
        <w:tc>
          <w:tcPr>
            <w:tcW w:w="9014" w:type="dxa"/>
            <w:shd w:val="clear" w:color="auto" w:fill="auto"/>
          </w:tcPr>
          <w:p w14:paraId="43E98813" w14:textId="77777777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r>
              <w:rPr>
                <w:color w:val="000000"/>
              </w:rPr>
              <w:t>Project Goals:</w:t>
            </w:r>
          </w:p>
        </w:tc>
      </w:tr>
      <w:tr w:rsidR="003E2876" w14:paraId="198AB3C7" w14:textId="77777777">
        <w:trPr>
          <w:trHeight w:val="1436"/>
        </w:trPr>
        <w:tc>
          <w:tcPr>
            <w:tcW w:w="9014" w:type="dxa"/>
            <w:shd w:val="clear" w:color="auto" w:fill="auto"/>
          </w:tcPr>
          <w:p w14:paraId="791AF089" w14:textId="77777777" w:rsidR="003E2876" w:rsidRDefault="003E2876">
            <w:pPr>
              <w:tabs>
                <w:tab w:val="left" w:pos="1365"/>
              </w:tabs>
              <w:ind w:left="720"/>
              <w:rPr>
                <w:color w:val="000000"/>
              </w:rPr>
            </w:pPr>
          </w:p>
        </w:tc>
      </w:tr>
      <w:tr w:rsidR="003E2876" w14:paraId="4DF48A5F" w14:textId="77777777">
        <w:tc>
          <w:tcPr>
            <w:tcW w:w="9014" w:type="dxa"/>
            <w:shd w:val="clear" w:color="auto" w:fill="auto"/>
          </w:tcPr>
          <w:p w14:paraId="791FA471" w14:textId="711A9BFC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r>
              <w:rPr>
                <w:color w:val="000000"/>
              </w:rPr>
              <w:t>Project Description</w:t>
            </w:r>
            <w:r w:rsidR="00B15162">
              <w:rPr>
                <w:color w:val="000000"/>
              </w:rPr>
              <w:t xml:space="preserve"> (1-5 pages)</w:t>
            </w:r>
            <w:r>
              <w:rPr>
                <w:color w:val="000000"/>
              </w:rPr>
              <w:t>:</w:t>
            </w:r>
          </w:p>
        </w:tc>
      </w:tr>
      <w:tr w:rsidR="003E2876" w14:paraId="2E5CA344" w14:textId="77777777">
        <w:trPr>
          <w:trHeight w:val="1701"/>
        </w:trPr>
        <w:tc>
          <w:tcPr>
            <w:tcW w:w="9014" w:type="dxa"/>
            <w:shd w:val="clear" w:color="auto" w:fill="auto"/>
          </w:tcPr>
          <w:p w14:paraId="396D3A26" w14:textId="77777777" w:rsidR="003E2876" w:rsidRDefault="003E2876">
            <w:pPr>
              <w:tabs>
                <w:tab w:val="left" w:pos="1365"/>
              </w:tabs>
              <w:rPr>
                <w:color w:val="000000"/>
              </w:rPr>
            </w:pPr>
          </w:p>
        </w:tc>
      </w:tr>
      <w:tr w:rsidR="003E2876" w14:paraId="42AB2A39" w14:textId="77777777">
        <w:trPr>
          <w:trHeight w:val="433"/>
        </w:trPr>
        <w:tc>
          <w:tcPr>
            <w:tcW w:w="9014" w:type="dxa"/>
            <w:shd w:val="clear" w:color="auto" w:fill="auto"/>
          </w:tcPr>
          <w:p w14:paraId="32F02AEA" w14:textId="77777777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r>
              <w:rPr>
                <w:color w:val="000000"/>
              </w:rPr>
              <w:t>Results / Outcomes (KPIs):</w:t>
            </w:r>
          </w:p>
        </w:tc>
      </w:tr>
      <w:tr w:rsidR="003E2876" w14:paraId="2D9D7E15" w14:textId="77777777">
        <w:trPr>
          <w:trHeight w:val="716"/>
        </w:trPr>
        <w:tc>
          <w:tcPr>
            <w:tcW w:w="9014" w:type="dxa"/>
            <w:shd w:val="clear" w:color="auto" w:fill="auto"/>
          </w:tcPr>
          <w:p w14:paraId="3B7FB708" w14:textId="77777777" w:rsidR="003E2876" w:rsidRDefault="003E2876">
            <w:pPr>
              <w:tabs>
                <w:tab w:val="left" w:pos="1365"/>
              </w:tabs>
              <w:rPr>
                <w:color w:val="000000"/>
              </w:rPr>
            </w:pPr>
          </w:p>
        </w:tc>
      </w:tr>
      <w:tr w:rsidR="003E2876" w:rsidRPr="00434242" w14:paraId="7946B02C" w14:textId="77777777">
        <w:trPr>
          <w:trHeight w:val="464"/>
        </w:trPr>
        <w:tc>
          <w:tcPr>
            <w:tcW w:w="9014" w:type="dxa"/>
            <w:shd w:val="clear" w:color="auto" w:fill="auto"/>
          </w:tcPr>
          <w:p w14:paraId="0DFAACBF" w14:textId="3C4EC0C0" w:rsidR="003E2876" w:rsidRPr="00C64EEB" w:rsidRDefault="00643FF1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Budget: </w:t>
            </w:r>
            <w:r w:rsidR="0011198E" w:rsidRPr="00C64EEB">
              <w:rPr>
                <w:color w:val="000000"/>
                <w:lang w:val="en-US"/>
              </w:rPr>
              <w:t xml:space="preserve">the budget requested and also budget that can be provided by basal project where the new researcher will join as associate researcher. </w:t>
            </w:r>
          </w:p>
          <w:p w14:paraId="64C1C8F1" w14:textId="77777777" w:rsidR="003E2876" w:rsidRPr="00C64EEB" w:rsidRDefault="003E2876">
            <w:pPr>
              <w:tabs>
                <w:tab w:val="left" w:pos="1365"/>
              </w:tabs>
              <w:ind w:left="720"/>
              <w:rPr>
                <w:color w:val="000000"/>
                <w:lang w:val="en-US"/>
              </w:rPr>
            </w:pPr>
          </w:p>
        </w:tc>
      </w:tr>
      <w:tr w:rsidR="003E2876" w:rsidRPr="00434242" w14:paraId="0F2D2E0D" w14:textId="77777777">
        <w:trPr>
          <w:trHeight w:val="1701"/>
        </w:trPr>
        <w:tc>
          <w:tcPr>
            <w:tcW w:w="9014" w:type="dxa"/>
            <w:shd w:val="clear" w:color="auto" w:fill="auto"/>
          </w:tcPr>
          <w:p w14:paraId="27E17408" w14:textId="77777777" w:rsidR="003E2876" w:rsidRPr="00C64EEB" w:rsidRDefault="003E2876">
            <w:pPr>
              <w:tabs>
                <w:tab w:val="left" w:pos="1365"/>
              </w:tabs>
              <w:rPr>
                <w:color w:val="000000"/>
                <w:lang w:val="en-US"/>
              </w:rPr>
            </w:pPr>
          </w:p>
        </w:tc>
      </w:tr>
      <w:tr w:rsidR="003E2876" w14:paraId="34E6F1C7" w14:textId="77777777">
        <w:trPr>
          <w:trHeight w:val="496"/>
        </w:trPr>
        <w:tc>
          <w:tcPr>
            <w:tcW w:w="9014" w:type="dxa"/>
            <w:shd w:val="clear" w:color="auto" w:fill="auto"/>
          </w:tcPr>
          <w:p w14:paraId="534C65B7" w14:textId="77777777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r>
              <w:rPr>
                <w:color w:val="000000"/>
              </w:rPr>
              <w:t>Activities/Gantt:</w:t>
            </w:r>
          </w:p>
        </w:tc>
      </w:tr>
      <w:tr w:rsidR="003E2876" w14:paraId="0C6EF133" w14:textId="77777777">
        <w:trPr>
          <w:trHeight w:val="1304"/>
        </w:trPr>
        <w:tc>
          <w:tcPr>
            <w:tcW w:w="9014" w:type="dxa"/>
            <w:shd w:val="clear" w:color="auto" w:fill="auto"/>
          </w:tcPr>
          <w:p w14:paraId="1AD62009" w14:textId="77777777" w:rsidR="003E2876" w:rsidRDefault="003E2876">
            <w:pPr>
              <w:tabs>
                <w:tab w:val="left" w:pos="1365"/>
              </w:tabs>
              <w:rPr>
                <w:color w:val="000000"/>
              </w:rPr>
            </w:pPr>
          </w:p>
          <w:p w14:paraId="2397AA5A" w14:textId="77777777" w:rsidR="003E2876" w:rsidRDefault="003E2876">
            <w:pPr>
              <w:tabs>
                <w:tab w:val="left" w:pos="1365"/>
              </w:tabs>
              <w:rPr>
                <w:color w:val="000000"/>
              </w:rPr>
            </w:pPr>
          </w:p>
        </w:tc>
      </w:tr>
      <w:tr w:rsidR="003E2876" w14:paraId="72FBCCD7" w14:textId="77777777">
        <w:trPr>
          <w:trHeight w:val="499"/>
        </w:trPr>
        <w:tc>
          <w:tcPr>
            <w:tcW w:w="9014" w:type="dxa"/>
            <w:shd w:val="clear" w:color="auto" w:fill="auto"/>
          </w:tcPr>
          <w:p w14:paraId="1727F557" w14:textId="77777777" w:rsidR="003E2876" w:rsidRDefault="0011198E">
            <w:pPr>
              <w:numPr>
                <w:ilvl w:val="0"/>
                <w:numId w:val="1"/>
              </w:numPr>
              <w:tabs>
                <w:tab w:val="left" w:pos="1365"/>
              </w:tabs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References:</w:t>
            </w:r>
          </w:p>
        </w:tc>
      </w:tr>
      <w:tr w:rsidR="003E2876" w14:paraId="0FACC8E7" w14:textId="77777777">
        <w:trPr>
          <w:trHeight w:val="1701"/>
        </w:trPr>
        <w:tc>
          <w:tcPr>
            <w:tcW w:w="9014" w:type="dxa"/>
            <w:shd w:val="clear" w:color="auto" w:fill="auto"/>
          </w:tcPr>
          <w:p w14:paraId="40EE43D3" w14:textId="77777777" w:rsidR="003E2876" w:rsidRDefault="003E2876">
            <w:pPr>
              <w:tabs>
                <w:tab w:val="left" w:pos="1365"/>
              </w:tabs>
              <w:rPr>
                <w:color w:val="000000"/>
              </w:rPr>
            </w:pPr>
          </w:p>
        </w:tc>
      </w:tr>
    </w:tbl>
    <w:p w14:paraId="72A3F1D3" w14:textId="55BB5DDB" w:rsidR="003E2876" w:rsidRDefault="003E2876">
      <w:pPr>
        <w:tabs>
          <w:tab w:val="left" w:pos="1365"/>
        </w:tabs>
        <w:rPr>
          <w:color w:val="000000"/>
        </w:rPr>
      </w:pPr>
    </w:p>
    <w:p w14:paraId="0FE004F6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6549EF5" w14:textId="77777777" w:rsidR="0056511C" w:rsidRDefault="0056511C">
      <w:pPr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br w:type="page"/>
      </w:r>
    </w:p>
    <w:p w14:paraId="7762C84F" w14:textId="77777777" w:rsidR="0056511C" w:rsidRDefault="0056511C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23AB7E74" w14:textId="77777777" w:rsidR="0056511C" w:rsidRDefault="0056511C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051EF672" w14:textId="77777777" w:rsidR="0056511C" w:rsidRDefault="0056511C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202B0811" w14:textId="1B0ABF2B" w:rsidR="00FD26C4" w:rsidRPr="00FD26C4" w:rsidRDefault="00FD26C4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Carta Compromiso Investigador(a) </w:t>
      </w:r>
      <w:r w:rsidRPr="00FD26C4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Patrocinante de la postulante</w:t>
      </w:r>
    </w:p>
    <w:p w14:paraId="2DE13E95" w14:textId="77777777" w:rsidR="00FD26C4" w:rsidRPr="00FD26C4" w:rsidRDefault="00FD26C4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352A9BC4" w14:textId="1AE5B88D" w:rsidR="00FD26C4" w:rsidRPr="00FD26C4" w:rsidRDefault="00FD26C4" w:rsidP="00F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El investigador(a) patrocinador compromete la disponibilidad de los recursos pecuniarios y/o no pecuniarios para la correcta ejecución del proyecto </w:t>
      </w: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Semilla </w:t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titulado </w:t>
      </w: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que corresponde a la </w:t>
      </w: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>postulación de la investigadora</w:t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>___________________________________, según se detalla a continuación:</w:t>
      </w:r>
    </w:p>
    <w:p w14:paraId="3EA68C8A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tbl>
      <w:tblPr>
        <w:tblW w:w="8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735"/>
        <w:gridCol w:w="8"/>
        <w:gridCol w:w="2216"/>
      </w:tblGrid>
      <w:tr w:rsidR="00FD26C4" w:rsidRPr="00FD26C4" w14:paraId="639846D1" w14:textId="77777777" w:rsidTr="00FD26C4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57E9" w14:textId="77777777" w:rsidR="00FD26C4" w:rsidRPr="00FD26C4" w:rsidRDefault="00FD26C4" w:rsidP="00FD26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TIPO DE APORTE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4DF4" w14:textId="77777777" w:rsidR="00FD26C4" w:rsidRPr="00FD26C4" w:rsidRDefault="00FD26C4" w:rsidP="00FD26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$ INCREMENTAL (Pecuniario)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47FC" w14:textId="77777777" w:rsidR="00FD26C4" w:rsidRPr="00FD26C4" w:rsidRDefault="00FD26C4" w:rsidP="00FD26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$ NO INCREMENTAL (No Pecuniario)</w:t>
            </w:r>
          </w:p>
        </w:tc>
      </w:tr>
      <w:tr w:rsidR="00FD26C4" w:rsidRPr="00FD26C4" w14:paraId="2E287737" w14:textId="77777777" w:rsidTr="00FD26C4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A993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GASTOS EN PERSONAL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4A96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42B2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4DD0CD42" w14:textId="77777777" w:rsidTr="00FD26C4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3692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EQUIPAMIENTO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4B7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ACFA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20CA1EA0" w14:textId="77777777" w:rsidTr="00FD26C4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4008" w14:textId="77777777" w:rsidR="00FD26C4" w:rsidRPr="00FD26C4" w:rsidRDefault="00FD26C4" w:rsidP="00FD26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INFRAESTRUCTURA Y MOBILILARIO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51B2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C486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38BAAD50" w14:textId="77777777" w:rsidTr="00FD26C4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A0B8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GASTOS DE OPERACIÓN:</w:t>
            </w:r>
          </w:p>
          <w:p w14:paraId="43F355FC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Material Fungible</w:t>
            </w:r>
          </w:p>
          <w:p w14:paraId="693685A7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Software</w:t>
            </w:r>
          </w:p>
          <w:p w14:paraId="6BB24117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Subcontratos</w:t>
            </w:r>
          </w:p>
          <w:p w14:paraId="3077FF00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Pasajes/Viáticos</w:t>
            </w:r>
          </w:p>
          <w:p w14:paraId="067E6F5B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Propiedad Intelectual</w:t>
            </w:r>
          </w:p>
          <w:p w14:paraId="3B82AD0E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Seminarios/Publicación/Difusión</w:t>
            </w:r>
          </w:p>
          <w:p w14:paraId="1F35D85E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Capacitación</w:t>
            </w:r>
          </w:p>
          <w:p w14:paraId="6FBA3F4C" w14:textId="77777777" w:rsidR="00FD26C4" w:rsidRPr="00FD26C4" w:rsidRDefault="00FD26C4" w:rsidP="00FD26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Otros gastos de operación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4CCE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 xml:space="preserve">Subtotal: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60F6" w14:textId="77777777" w:rsidR="00FD26C4" w:rsidRPr="00FD26C4" w:rsidRDefault="00FD26C4" w:rsidP="00FD26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 xml:space="preserve">Subtotal: </w:t>
            </w:r>
          </w:p>
        </w:tc>
      </w:tr>
      <w:tr w:rsidR="00FD26C4" w:rsidRPr="00FD26C4" w14:paraId="1FF841D3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97C6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6C3C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0374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1A726331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F679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49FC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3412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090503F3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21AC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9948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11CF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2FB04D03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3B46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B689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71E5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7DF524D2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3872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2469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B66D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05389D25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9974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D912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70E4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05E87171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3E66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C478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FB46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31A5CF73" w14:textId="77777777" w:rsidTr="00FD26C4">
        <w:trPr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BAB1" w14:textId="77777777" w:rsidR="00FD26C4" w:rsidRPr="00FD26C4" w:rsidRDefault="00FD26C4" w:rsidP="00F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EC71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AA94" w14:textId="77777777" w:rsidR="00FD26C4" w:rsidRPr="00FD26C4" w:rsidRDefault="00FD26C4" w:rsidP="00FD26C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  <w:tr w:rsidR="00FD26C4" w:rsidRPr="00FD26C4" w14:paraId="6DF93239" w14:textId="77777777" w:rsidTr="00FD26C4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46F8" w14:textId="77777777" w:rsidR="00FD26C4" w:rsidRPr="00FD26C4" w:rsidRDefault="00FD26C4" w:rsidP="00FD26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TOTAL APORTE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69EA" w14:textId="77777777" w:rsidR="00FD26C4" w:rsidRPr="00FD26C4" w:rsidRDefault="00FD26C4" w:rsidP="00FD26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000.000.-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1D56" w14:textId="77777777" w:rsidR="00FD26C4" w:rsidRPr="00FD26C4" w:rsidRDefault="00FD26C4" w:rsidP="00FD26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</w:pPr>
            <w:r w:rsidRPr="00FD26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s-CL"/>
              </w:rPr>
              <w:t>000.000.-</w:t>
            </w:r>
          </w:p>
        </w:tc>
      </w:tr>
    </w:tbl>
    <w:p w14:paraId="0C08A793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>Completar en caso que corresponda en pesos $</w:t>
      </w:r>
    </w:p>
    <w:p w14:paraId="43117769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01EDC27" w14:textId="77777777" w:rsidR="00FD26C4" w:rsidRPr="00FD26C4" w:rsidRDefault="00FD26C4" w:rsidP="00F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>Nota: En caso de comprometer recursos pecuniarios, indicar centro de costos de donde se proveerán los recursos.</w:t>
      </w:r>
    </w:p>
    <w:p w14:paraId="0AF071F4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5505071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ab/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ab/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ab/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ab/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ab/>
      </w:r>
    </w:p>
    <w:p w14:paraId="352ADEBC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8AFAA6A" w14:textId="77777777" w:rsidR="00FD26C4" w:rsidRPr="00FD26C4" w:rsidRDefault="00FD26C4" w:rsidP="00F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6296F5D" w14:textId="5E6191F8" w:rsidR="00FD26C4" w:rsidRDefault="00FD26C4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>Nombre</w:t>
      </w:r>
      <w:r w:rsidR="0056511C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y</w:t>
      </w:r>
      <w:r w:rsidRPr="00FD26C4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firma de investigador AMTC patrocinante</w:t>
      </w:r>
    </w:p>
    <w:p w14:paraId="134D1E48" w14:textId="108F5ACB" w:rsidR="0056511C" w:rsidRPr="00FD26C4" w:rsidRDefault="0056511C" w:rsidP="00FD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>Fecha</w:t>
      </w:r>
    </w:p>
    <w:p w14:paraId="204C57C5" w14:textId="77777777" w:rsidR="00FD26C4" w:rsidRPr="00FD26C4" w:rsidRDefault="00FD26C4">
      <w:pPr>
        <w:tabs>
          <w:tab w:val="left" w:pos="1365"/>
        </w:tabs>
        <w:rPr>
          <w:color w:val="000000"/>
          <w:lang w:val="es-CL"/>
        </w:rPr>
      </w:pPr>
    </w:p>
    <w:sectPr w:rsidR="00FD26C4" w:rsidRPr="00FD2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EC968D" w15:done="0"/>
  <w15:commentEx w15:paraId="11F137CE" w15:done="0"/>
  <w15:commentEx w15:paraId="2824C8B8" w15:done="0"/>
  <w15:commentEx w15:paraId="25360C16" w15:done="0"/>
  <w15:commentEx w15:paraId="606A78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8CF3" w16cex:dateUtc="2022-05-24T02:45:00Z"/>
  <w16cex:commentExtensible w16cex:durableId="2637304D" w16cex:dateUtc="2022-05-24T14:22:00Z"/>
  <w16cex:commentExtensible w16cex:durableId="26368E25" w16cex:dateUtc="2022-05-24T02:50:00Z"/>
  <w16cex:commentExtensible w16cex:durableId="26368ED5" w16cex:dateUtc="2022-05-24T02:53:00Z"/>
  <w16cex:commentExtensible w16cex:durableId="26372FDC" w16cex:dateUtc="2022-05-24T0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EC968D" w16cid:durableId="26368CF3"/>
  <w16cid:commentId w16cid:paraId="11F137CE" w16cid:durableId="2637304D"/>
  <w16cid:commentId w16cid:paraId="2824C8B8" w16cid:durableId="26368E25"/>
  <w16cid:commentId w16cid:paraId="25360C16" w16cid:durableId="26368ED5"/>
  <w16cid:commentId w16cid:paraId="606A78B7" w16cid:durableId="26372FD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B9C72" w14:textId="77777777" w:rsidR="003F5BCA" w:rsidRDefault="003F5BCA">
      <w:pPr>
        <w:spacing w:after="0" w:line="240" w:lineRule="auto"/>
      </w:pPr>
      <w:r>
        <w:separator/>
      </w:r>
    </w:p>
  </w:endnote>
  <w:endnote w:type="continuationSeparator" w:id="0">
    <w:p w14:paraId="484CFA38" w14:textId="77777777" w:rsidR="003F5BCA" w:rsidRDefault="003F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26A3C" w14:textId="77777777" w:rsidR="003E2876" w:rsidRDefault="003E28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2F63A" w14:textId="77777777" w:rsidR="003E2876" w:rsidRPr="00C64EEB" w:rsidRDefault="001119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  <w:lang w:val="en-US"/>
      </w:rPr>
    </w:pPr>
    <w:r w:rsidRPr="00C64EEB">
      <w:rPr>
        <w:b/>
        <w:color w:val="000000"/>
        <w:sz w:val="16"/>
        <w:szCs w:val="16"/>
        <w:lang w:val="en-US"/>
      </w:rPr>
      <w:t>Advanced Mining Technology Center – Universidad de Chile</w:t>
    </w:r>
  </w:p>
  <w:p w14:paraId="3E5D12F2" w14:textId="77777777" w:rsidR="003E2876" w:rsidRDefault="001119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Avda. Tupper 2007, Edificio AMTC -Piso 4, Santiago  –  Chile  –  Teléfono: 56-2-29771000  </w:t>
    </w:r>
  </w:p>
  <w:p w14:paraId="13AC9BC5" w14:textId="77777777" w:rsidR="003E2876" w:rsidRDefault="001119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Página web:  </w:t>
    </w:r>
    <w:r>
      <w:rPr>
        <w:b/>
        <w:color w:val="000000"/>
        <w:sz w:val="16"/>
        <w:szCs w:val="16"/>
        <w:u w:val="single"/>
      </w:rPr>
      <w:t>www.amtc.cl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14F39" w14:textId="77777777" w:rsidR="003E2876" w:rsidRDefault="003E28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FD9B8" w14:textId="77777777" w:rsidR="003F5BCA" w:rsidRDefault="003F5BCA">
      <w:pPr>
        <w:spacing w:after="0" w:line="240" w:lineRule="auto"/>
      </w:pPr>
      <w:r>
        <w:separator/>
      </w:r>
    </w:p>
  </w:footnote>
  <w:footnote w:type="continuationSeparator" w:id="0">
    <w:p w14:paraId="6FC4CF81" w14:textId="77777777" w:rsidR="003F5BCA" w:rsidRDefault="003F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213E6" w14:textId="77777777" w:rsidR="003E2876" w:rsidRDefault="003E28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8562" w14:textId="77777777" w:rsidR="003E2876" w:rsidRDefault="001119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1E982B49" wp14:editId="4EC150EE">
          <wp:simplePos x="0" y="0"/>
          <wp:positionH relativeFrom="column">
            <wp:posOffset>-432434</wp:posOffset>
          </wp:positionH>
          <wp:positionV relativeFrom="paragraph">
            <wp:posOffset>-173354</wp:posOffset>
          </wp:positionV>
          <wp:extent cx="2638425" cy="857250"/>
          <wp:effectExtent l="0" t="0" r="0" b="0"/>
          <wp:wrapNone/>
          <wp:docPr id="4" name="image2.jpg" descr="fcf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cf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694AAA40" wp14:editId="707259C0">
          <wp:simplePos x="0" y="0"/>
          <wp:positionH relativeFrom="column">
            <wp:posOffset>4312920</wp:posOffset>
          </wp:positionH>
          <wp:positionV relativeFrom="paragraph">
            <wp:posOffset>-20954</wp:posOffset>
          </wp:positionV>
          <wp:extent cx="1525905" cy="821055"/>
          <wp:effectExtent l="0" t="0" r="0" b="0"/>
          <wp:wrapSquare wrapText="bothSides" distT="0" distB="0" distL="114300" distR="114300"/>
          <wp:docPr id="3" name="image1.jpg" descr="ct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tm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05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9ABB45" w14:textId="77777777" w:rsidR="003E2876" w:rsidRDefault="003E28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A91E7" w14:textId="77777777" w:rsidR="003E2876" w:rsidRDefault="003E28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4073"/>
    <w:multiLevelType w:val="multilevel"/>
    <w:tmpl w:val="9D7C2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5747"/>
    <w:multiLevelType w:val="multilevel"/>
    <w:tmpl w:val="F840302C"/>
    <w:lvl w:ilvl="0">
      <w:start w:val="1"/>
      <w:numFmt w:val="decimal"/>
      <w:lvlText w:val="%1."/>
      <w:lvlJc w:val="left"/>
      <w:pPr>
        <w:ind w:left="62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Felipe Ihle Bascuñán (cfihle)">
    <w15:presenceInfo w15:providerId="AD" w15:userId="S::cfihle@uchile.cl::43d39d66-f595-448e-8c5e-e048c0ae3aa5"/>
  </w15:person>
  <w15:person w15:author="Gabriela Paulina Novoa Escobar (gabriela.novoa)">
    <w15:presenceInfo w15:providerId="AD" w15:userId="S::gabriela.novoa@uchile.cl::52ad73a8-6716-4cb4-9c31-fb940a167a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76"/>
    <w:rsid w:val="00064422"/>
    <w:rsid w:val="000A4818"/>
    <w:rsid w:val="000A49DC"/>
    <w:rsid w:val="000F7B54"/>
    <w:rsid w:val="0011198E"/>
    <w:rsid w:val="00123784"/>
    <w:rsid w:val="0014497D"/>
    <w:rsid w:val="00195910"/>
    <w:rsid w:val="002C215E"/>
    <w:rsid w:val="003C7565"/>
    <w:rsid w:val="003E2876"/>
    <w:rsid w:val="003F5BCA"/>
    <w:rsid w:val="004277DA"/>
    <w:rsid w:val="00434242"/>
    <w:rsid w:val="00436177"/>
    <w:rsid w:val="00453D9A"/>
    <w:rsid w:val="00480F71"/>
    <w:rsid w:val="004978C6"/>
    <w:rsid w:val="00544A46"/>
    <w:rsid w:val="005527EA"/>
    <w:rsid w:val="0056511C"/>
    <w:rsid w:val="00577A15"/>
    <w:rsid w:val="005A3CBE"/>
    <w:rsid w:val="005D625B"/>
    <w:rsid w:val="00632283"/>
    <w:rsid w:val="00643FF1"/>
    <w:rsid w:val="00683592"/>
    <w:rsid w:val="00686AB2"/>
    <w:rsid w:val="006F5E6B"/>
    <w:rsid w:val="00834C58"/>
    <w:rsid w:val="00867AF4"/>
    <w:rsid w:val="00905F9C"/>
    <w:rsid w:val="00974735"/>
    <w:rsid w:val="0098137F"/>
    <w:rsid w:val="0098676F"/>
    <w:rsid w:val="00AE1ADA"/>
    <w:rsid w:val="00B00EE1"/>
    <w:rsid w:val="00B15162"/>
    <w:rsid w:val="00BA76A2"/>
    <w:rsid w:val="00BD6B6E"/>
    <w:rsid w:val="00C641A5"/>
    <w:rsid w:val="00C64EEB"/>
    <w:rsid w:val="00C96DB1"/>
    <w:rsid w:val="00CB1FAF"/>
    <w:rsid w:val="00D30017"/>
    <w:rsid w:val="00EE54E3"/>
    <w:rsid w:val="00EF5DB5"/>
    <w:rsid w:val="00F30774"/>
    <w:rsid w:val="00F57976"/>
    <w:rsid w:val="00FD26C4"/>
    <w:rsid w:val="00FD4CDC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4D1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51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C1F2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C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F1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7A"/>
  </w:style>
  <w:style w:type="paragraph" w:styleId="Piedepgina">
    <w:name w:val="footer"/>
    <w:basedOn w:val="Normal"/>
    <w:link w:val="Piedepgina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7A"/>
  </w:style>
  <w:style w:type="paragraph" w:styleId="Textodeglobo">
    <w:name w:val="Balloon Text"/>
    <w:basedOn w:val="Normal"/>
    <w:link w:val="TextodegloboCar"/>
    <w:uiPriority w:val="99"/>
    <w:semiHidden/>
    <w:unhideWhenUsed/>
    <w:rsid w:val="002E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53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">
    <w:name w:val="Body Text"/>
    <w:basedOn w:val="Normal"/>
    <w:link w:val="TextodecuerpoCar"/>
    <w:rsid w:val="00DC1F26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decuerpoCar">
    <w:name w:val="Texto de cuerpo Car"/>
    <w:link w:val="Textodecuerpo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2">
    <w:name w:val="Body Text 2"/>
    <w:basedOn w:val="Normal"/>
    <w:link w:val="Textodecuerpo2Car"/>
    <w:rsid w:val="00DC1F2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decuerpo2Car">
    <w:name w:val="Texto de cuerpo 2 Car"/>
    <w:link w:val="Textodecuerpo2"/>
    <w:rsid w:val="00DC1F26"/>
    <w:rPr>
      <w:rFonts w:ascii="Arial" w:eastAsia="Times New Roman" w:hAnsi="Arial" w:cs="Arial"/>
      <w:sz w:val="24"/>
      <w:lang w:val="es-ES" w:eastAsia="es-ES"/>
    </w:rPr>
  </w:style>
  <w:style w:type="paragraph" w:styleId="Sinespaciado">
    <w:name w:val="No Spacing"/>
    <w:uiPriority w:val="1"/>
    <w:qFormat/>
    <w:rsid w:val="00586541"/>
    <w:rPr>
      <w:lang w:val="es-AR"/>
    </w:rPr>
  </w:style>
  <w:style w:type="paragraph" w:customStyle="1" w:styleId="NoSpacing1">
    <w:name w:val="No Spacing1"/>
    <w:uiPriority w:val="1"/>
    <w:qFormat/>
    <w:rsid w:val="00EA5A55"/>
    <w:rPr>
      <w:lang w:val="es-ES"/>
    </w:rPr>
  </w:style>
  <w:style w:type="paragraph" w:customStyle="1" w:styleId="Prrafodelista1">
    <w:name w:val="Párrafo de lista1"/>
    <w:basedOn w:val="Normal"/>
    <w:uiPriority w:val="34"/>
    <w:qFormat/>
    <w:rsid w:val="00A31C44"/>
    <w:pPr>
      <w:spacing w:before="140" w:after="140" w:line="260" w:lineRule="exact"/>
      <w:ind w:firstLine="720"/>
      <w:jc w:val="both"/>
    </w:pPr>
    <w:rPr>
      <w:rFonts w:ascii="Garamond" w:eastAsia="Times New Roman" w:hAnsi="Garamond"/>
      <w:sz w:val="24"/>
      <w:szCs w:val="20"/>
      <w:lang w:val="es-ES" w:eastAsia="de-DE"/>
    </w:rPr>
  </w:style>
  <w:style w:type="character" w:customStyle="1" w:styleId="Ttulo2Car">
    <w:name w:val="Título 2 Car"/>
    <w:link w:val="Ttulo2"/>
    <w:uiPriority w:val="9"/>
    <w:semiHidden/>
    <w:rsid w:val="00A31C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longtext">
    <w:name w:val="long_text"/>
    <w:basedOn w:val="Fuentedeprrafopredeter"/>
    <w:rsid w:val="0047593F"/>
  </w:style>
  <w:style w:type="paragraph" w:styleId="Prrafodelista">
    <w:name w:val="List Paragraph"/>
    <w:basedOn w:val="Normal"/>
    <w:uiPriority w:val="34"/>
    <w:qFormat/>
    <w:rsid w:val="0047593F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s-ES_tradnl" w:eastAsia="es-CL"/>
    </w:rPr>
  </w:style>
  <w:style w:type="table" w:styleId="Tablaconcuadrcula">
    <w:name w:val="Table Grid"/>
    <w:basedOn w:val="Tablanormal"/>
    <w:uiPriority w:val="39"/>
    <w:rsid w:val="00EE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uiPriority w:val="9"/>
    <w:semiHidden/>
    <w:rsid w:val="00086F13"/>
    <w:rPr>
      <w:rFonts w:ascii="Cambria" w:eastAsia="Times New Roman" w:hAnsi="Cambria" w:cs="Times New Roman"/>
      <w:sz w:val="22"/>
      <w:szCs w:val="22"/>
      <w:lang w:val="es-AR" w:eastAsia="en-US"/>
    </w:rPr>
  </w:style>
  <w:style w:type="paragraph" w:styleId="NormalWeb">
    <w:name w:val="Normal (Web)"/>
    <w:basedOn w:val="Normal"/>
    <w:uiPriority w:val="99"/>
    <w:rsid w:val="00086F13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BodyMOU">
    <w:name w:val="Body MOU"/>
    <w:rsid w:val="006100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1" w:hanging="1"/>
      <w:jc w:val="both"/>
    </w:pPr>
    <w:rPr>
      <w:rFonts w:ascii="Arial" w:eastAsia="ヒラギノ角ゴ Pro W3" w:hAnsi="Arial"/>
      <w:color w:val="000000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3BF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C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CDC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DC"/>
    <w:rPr>
      <w:b/>
      <w:bCs/>
      <w:sz w:val="20"/>
      <w:szCs w:val="20"/>
      <w:lang w:val="es-AR"/>
    </w:rPr>
  </w:style>
  <w:style w:type="paragraph" w:styleId="Revisin">
    <w:name w:val="Revision"/>
    <w:hidden/>
    <w:uiPriority w:val="99"/>
    <w:semiHidden/>
    <w:rsid w:val="00577A15"/>
    <w:pPr>
      <w:spacing w:after="0" w:line="240" w:lineRule="auto"/>
    </w:pPr>
    <w:rPr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42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51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C1F2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C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F1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7A"/>
  </w:style>
  <w:style w:type="paragraph" w:styleId="Piedepgina">
    <w:name w:val="footer"/>
    <w:basedOn w:val="Normal"/>
    <w:link w:val="Piedepgina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7A"/>
  </w:style>
  <w:style w:type="paragraph" w:styleId="Textodeglobo">
    <w:name w:val="Balloon Text"/>
    <w:basedOn w:val="Normal"/>
    <w:link w:val="TextodegloboCar"/>
    <w:uiPriority w:val="99"/>
    <w:semiHidden/>
    <w:unhideWhenUsed/>
    <w:rsid w:val="002E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53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">
    <w:name w:val="Body Text"/>
    <w:basedOn w:val="Normal"/>
    <w:link w:val="TextodecuerpoCar"/>
    <w:rsid w:val="00DC1F26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decuerpoCar">
    <w:name w:val="Texto de cuerpo Car"/>
    <w:link w:val="Textodecuerpo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2">
    <w:name w:val="Body Text 2"/>
    <w:basedOn w:val="Normal"/>
    <w:link w:val="Textodecuerpo2Car"/>
    <w:rsid w:val="00DC1F2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decuerpo2Car">
    <w:name w:val="Texto de cuerpo 2 Car"/>
    <w:link w:val="Textodecuerpo2"/>
    <w:rsid w:val="00DC1F26"/>
    <w:rPr>
      <w:rFonts w:ascii="Arial" w:eastAsia="Times New Roman" w:hAnsi="Arial" w:cs="Arial"/>
      <w:sz w:val="24"/>
      <w:lang w:val="es-ES" w:eastAsia="es-ES"/>
    </w:rPr>
  </w:style>
  <w:style w:type="paragraph" w:styleId="Sinespaciado">
    <w:name w:val="No Spacing"/>
    <w:uiPriority w:val="1"/>
    <w:qFormat/>
    <w:rsid w:val="00586541"/>
    <w:rPr>
      <w:lang w:val="es-AR"/>
    </w:rPr>
  </w:style>
  <w:style w:type="paragraph" w:customStyle="1" w:styleId="NoSpacing1">
    <w:name w:val="No Spacing1"/>
    <w:uiPriority w:val="1"/>
    <w:qFormat/>
    <w:rsid w:val="00EA5A55"/>
    <w:rPr>
      <w:lang w:val="es-ES"/>
    </w:rPr>
  </w:style>
  <w:style w:type="paragraph" w:customStyle="1" w:styleId="Prrafodelista1">
    <w:name w:val="Párrafo de lista1"/>
    <w:basedOn w:val="Normal"/>
    <w:uiPriority w:val="34"/>
    <w:qFormat/>
    <w:rsid w:val="00A31C44"/>
    <w:pPr>
      <w:spacing w:before="140" w:after="140" w:line="260" w:lineRule="exact"/>
      <w:ind w:firstLine="720"/>
      <w:jc w:val="both"/>
    </w:pPr>
    <w:rPr>
      <w:rFonts w:ascii="Garamond" w:eastAsia="Times New Roman" w:hAnsi="Garamond"/>
      <w:sz w:val="24"/>
      <w:szCs w:val="20"/>
      <w:lang w:val="es-ES" w:eastAsia="de-DE"/>
    </w:rPr>
  </w:style>
  <w:style w:type="character" w:customStyle="1" w:styleId="Ttulo2Car">
    <w:name w:val="Título 2 Car"/>
    <w:link w:val="Ttulo2"/>
    <w:uiPriority w:val="9"/>
    <w:semiHidden/>
    <w:rsid w:val="00A31C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longtext">
    <w:name w:val="long_text"/>
    <w:basedOn w:val="Fuentedeprrafopredeter"/>
    <w:rsid w:val="0047593F"/>
  </w:style>
  <w:style w:type="paragraph" w:styleId="Prrafodelista">
    <w:name w:val="List Paragraph"/>
    <w:basedOn w:val="Normal"/>
    <w:uiPriority w:val="34"/>
    <w:qFormat/>
    <w:rsid w:val="0047593F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s-ES_tradnl" w:eastAsia="es-CL"/>
    </w:rPr>
  </w:style>
  <w:style w:type="table" w:styleId="Tablaconcuadrcula">
    <w:name w:val="Table Grid"/>
    <w:basedOn w:val="Tablanormal"/>
    <w:uiPriority w:val="39"/>
    <w:rsid w:val="00EE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uiPriority w:val="9"/>
    <w:semiHidden/>
    <w:rsid w:val="00086F13"/>
    <w:rPr>
      <w:rFonts w:ascii="Cambria" w:eastAsia="Times New Roman" w:hAnsi="Cambria" w:cs="Times New Roman"/>
      <w:sz w:val="22"/>
      <w:szCs w:val="22"/>
      <w:lang w:val="es-AR" w:eastAsia="en-US"/>
    </w:rPr>
  </w:style>
  <w:style w:type="paragraph" w:styleId="NormalWeb">
    <w:name w:val="Normal (Web)"/>
    <w:basedOn w:val="Normal"/>
    <w:uiPriority w:val="99"/>
    <w:rsid w:val="00086F13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BodyMOU">
    <w:name w:val="Body MOU"/>
    <w:rsid w:val="006100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1" w:hanging="1"/>
      <w:jc w:val="both"/>
    </w:pPr>
    <w:rPr>
      <w:rFonts w:ascii="Arial" w:eastAsia="ヒラギノ角ゴ Pro W3" w:hAnsi="Arial"/>
      <w:color w:val="000000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3BF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C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CDC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DC"/>
    <w:rPr>
      <w:b/>
      <w:bCs/>
      <w:sz w:val="20"/>
      <w:szCs w:val="20"/>
      <w:lang w:val="es-AR"/>
    </w:rPr>
  </w:style>
  <w:style w:type="paragraph" w:styleId="Revisin">
    <w:name w:val="Revision"/>
    <w:hidden/>
    <w:uiPriority w:val="99"/>
    <w:semiHidden/>
    <w:rsid w:val="00577A15"/>
    <w:pPr>
      <w:spacing w:after="0" w:line="240" w:lineRule="auto"/>
    </w:pPr>
    <w:rPr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1" Type="http://schemas.microsoft.com/office/2011/relationships/people" Target="people.xml"/><Relationship Id="rId22" Type="http://schemas.microsoft.com/office/2016/09/relationships/commentsIds" Target="commentsId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7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9/5FeHX9G4vQjxeyrs9VfVFtA==">AMUW2mW77bVprU6roGxidSRzWYTKhmldZBZ1HBq3j2tvy2OLZiNapEYTZuzBrTCHChpk9jwHii4REwQgklnPZncrrNONjSzMh16tHxZSFC7IIOxuJWGmFpA0x6+6Uw1j5Z2/Ikr2Xz2x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811</Words>
  <Characters>4462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Javier Ruiz-del-Solar</cp:lastModifiedBy>
  <cp:revision>4</cp:revision>
  <dcterms:created xsi:type="dcterms:W3CDTF">2022-05-24T17:02:00Z</dcterms:created>
  <dcterms:modified xsi:type="dcterms:W3CDTF">2022-05-24T19:07:00Z</dcterms:modified>
</cp:coreProperties>
</file>